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26" w:rsidRDefault="006E1F26" w:rsidP="006E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 Тверской области</w:t>
      </w:r>
    </w:p>
    <w:p w:rsidR="006E1F26" w:rsidRDefault="006E1F26" w:rsidP="006E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6E1F26" w:rsidRDefault="006E1F26" w:rsidP="006E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«Тверской колледж культуры имени Н.А. Львова»</w:t>
      </w:r>
    </w:p>
    <w:p w:rsidR="006E1F26" w:rsidRDefault="006E1F26" w:rsidP="006E1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дополнительного образования детей – Детская школа искусств</w:t>
      </w:r>
    </w:p>
    <w:p w:rsidR="006E1F26" w:rsidRDefault="006E1F26" w:rsidP="006C2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F26" w:rsidRDefault="006E1F26" w:rsidP="006C2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F26" w:rsidRDefault="006E1F26" w:rsidP="006C2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программ, по которым объявляется приём </w:t>
      </w:r>
    </w:p>
    <w:p w:rsidR="003B4660" w:rsidRDefault="006E1F26" w:rsidP="006C2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6E1F26" w:rsidRDefault="006E1F26" w:rsidP="006C2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5" w:type="dxa"/>
        <w:tblLayout w:type="fixed"/>
        <w:tblLook w:val="04A0"/>
      </w:tblPr>
      <w:tblGrid>
        <w:gridCol w:w="2802"/>
        <w:gridCol w:w="3402"/>
        <w:gridCol w:w="2836"/>
        <w:gridCol w:w="1845"/>
      </w:tblGrid>
      <w:tr w:rsidR="006E1F26" w:rsidTr="006E1F26">
        <w:tc>
          <w:tcPr>
            <w:tcW w:w="2802" w:type="dxa"/>
          </w:tcPr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3402" w:type="dxa"/>
          </w:tcPr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836" w:type="dxa"/>
          </w:tcPr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обучения/</w:t>
            </w:r>
          </w:p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845" w:type="dxa"/>
          </w:tcPr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6C2424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поступающих</w:t>
            </w:r>
            <w:proofErr w:type="gramEnd"/>
          </w:p>
        </w:tc>
      </w:tr>
      <w:tr w:rsidR="006E1F26" w:rsidTr="006E1F26">
        <w:tc>
          <w:tcPr>
            <w:tcW w:w="2802" w:type="dxa"/>
            <w:vMerge w:val="restart"/>
          </w:tcPr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Предпрофессиональные</w:t>
            </w:r>
            <w:proofErr w:type="spellEnd"/>
          </w:p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(бюджетная основа)*</w:t>
            </w:r>
          </w:p>
        </w:tc>
        <w:tc>
          <w:tcPr>
            <w:tcW w:w="3402" w:type="dxa"/>
          </w:tcPr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Искусство театра</w:t>
            </w:r>
          </w:p>
        </w:tc>
        <w:tc>
          <w:tcPr>
            <w:tcW w:w="2836" w:type="dxa"/>
          </w:tcPr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5 лет/</w:t>
            </w:r>
          </w:p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10-13 часов в неделю</w:t>
            </w:r>
          </w:p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</w:tr>
      <w:tr w:rsidR="006E1F26" w:rsidTr="006E1F26">
        <w:tc>
          <w:tcPr>
            <w:tcW w:w="2802" w:type="dxa"/>
            <w:vMerge/>
          </w:tcPr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2836" w:type="dxa"/>
          </w:tcPr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8 лет/</w:t>
            </w:r>
          </w:p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10-13 часов в неделю</w:t>
            </w:r>
          </w:p>
        </w:tc>
        <w:tc>
          <w:tcPr>
            <w:tcW w:w="1845" w:type="dxa"/>
          </w:tcPr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</w:tr>
      <w:tr w:rsidR="006E1F26" w:rsidTr="006E1F26">
        <w:tc>
          <w:tcPr>
            <w:tcW w:w="2802" w:type="dxa"/>
            <w:vMerge/>
          </w:tcPr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2836" w:type="dxa"/>
          </w:tcPr>
          <w:p w:rsidR="006E1F26" w:rsidRPr="006C2424" w:rsidRDefault="006E1F26" w:rsidP="003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8 лет/</w:t>
            </w:r>
          </w:p>
          <w:p w:rsidR="006E1F26" w:rsidRPr="006C2424" w:rsidRDefault="006E1F26" w:rsidP="0012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8-11 часов в неделю</w:t>
            </w:r>
          </w:p>
        </w:tc>
        <w:tc>
          <w:tcPr>
            <w:tcW w:w="1845" w:type="dxa"/>
          </w:tcPr>
          <w:p w:rsidR="006E1F26" w:rsidRPr="006C2424" w:rsidRDefault="006E1F26" w:rsidP="000C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24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</w:tr>
    </w:tbl>
    <w:p w:rsidR="006E1F26" w:rsidRDefault="006E1F26" w:rsidP="001252E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A368D" w:rsidRPr="001252ED" w:rsidRDefault="001252ED" w:rsidP="001252E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1252ED">
        <w:rPr>
          <w:rFonts w:ascii="Times New Roman" w:hAnsi="Times New Roman" w:cs="Times New Roman"/>
          <w:sz w:val="24"/>
          <w:szCs w:val="24"/>
        </w:rPr>
        <w:t>программа составлена на основании Федеральных государственных требований, утвержденных Министерством культуры РФ. После окончания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1252ED">
        <w:rPr>
          <w:rFonts w:ascii="Times New Roman" w:hAnsi="Times New Roman" w:cs="Times New Roman"/>
          <w:sz w:val="24"/>
          <w:szCs w:val="24"/>
        </w:rPr>
        <w:t xml:space="preserve"> выдается свидетельство установленного Министерством культуры РФ образца</w:t>
      </w:r>
    </w:p>
    <w:sectPr w:rsidR="000A368D" w:rsidRPr="001252ED" w:rsidSect="006E1F2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5B13"/>
    <w:multiLevelType w:val="hybridMultilevel"/>
    <w:tmpl w:val="8468E888"/>
    <w:lvl w:ilvl="0" w:tplc="193C51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660"/>
    <w:rsid w:val="000A368D"/>
    <w:rsid w:val="000F6A01"/>
    <w:rsid w:val="001252ED"/>
    <w:rsid w:val="001C3256"/>
    <w:rsid w:val="0026250D"/>
    <w:rsid w:val="002C642B"/>
    <w:rsid w:val="002E6B95"/>
    <w:rsid w:val="003B4660"/>
    <w:rsid w:val="005708C8"/>
    <w:rsid w:val="006C2424"/>
    <w:rsid w:val="006E1F26"/>
    <w:rsid w:val="00770BFB"/>
    <w:rsid w:val="008652C9"/>
    <w:rsid w:val="00AA0E71"/>
    <w:rsid w:val="00AF6FCA"/>
    <w:rsid w:val="00AF7E2E"/>
    <w:rsid w:val="00B34C67"/>
    <w:rsid w:val="00CE743D"/>
    <w:rsid w:val="00E6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Win-PC</cp:lastModifiedBy>
  <cp:revision>9</cp:revision>
  <dcterms:created xsi:type="dcterms:W3CDTF">2021-03-29T13:20:00Z</dcterms:created>
  <dcterms:modified xsi:type="dcterms:W3CDTF">2022-02-14T13:40:00Z</dcterms:modified>
</cp:coreProperties>
</file>